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-11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2A6715">
        <w:rPr>
          <w:sz w:val="28"/>
          <w:szCs w:val="28"/>
        </w:rPr>
        <w:t>8</w:t>
      </w:r>
      <w:r w:rsidR="00015F49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2A6715">
        <w:rPr>
          <w:sz w:val="28"/>
          <w:szCs w:val="28"/>
        </w:rPr>
        <w:t>8</w:t>
      </w:r>
      <w:r w:rsidR="00015F49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C0539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634225" w:rsidRDefault="00C05399" w:rsidP="00015F49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Произносительная норма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 w:rsidRPr="000E5357">
              <w:rPr>
                <w:sz w:val="28"/>
                <w:szCs w:val="28"/>
              </w:rPr>
              <w:t>Фонетический анализ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015F49">
            <w:r w:rsidRPr="000E5357">
              <w:rPr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015F49">
            <w:pPr>
              <w:ind w:left="1"/>
              <w:jc w:val="both"/>
            </w:pPr>
            <w:r w:rsidRPr="000E5357">
              <w:rPr>
                <w:sz w:val="28"/>
                <w:szCs w:val="28"/>
              </w:rPr>
              <w:t>Синонимы. Антонимы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015F49" w:rsidRDefault="00634225" w:rsidP="00015F49">
            <w:pPr>
              <w:rPr>
                <w:b/>
              </w:rPr>
            </w:pPr>
            <w:r w:rsidRPr="000E5357">
              <w:rPr>
                <w:sz w:val="28"/>
                <w:szCs w:val="28"/>
              </w:rPr>
              <w:t>Фразеологические обороты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>
              <w:rPr>
                <w:sz w:val="28"/>
                <w:szCs w:val="28"/>
              </w:rPr>
              <w:t>Значимые части слова (морфемы)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6972C6">
            <w:r w:rsidRPr="000E5357">
              <w:rPr>
                <w:sz w:val="28"/>
                <w:szCs w:val="28"/>
              </w:rPr>
              <w:t>Морфемный анализ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>
              <w:rPr>
                <w:sz w:val="28"/>
                <w:szCs w:val="28"/>
              </w:rPr>
              <w:t xml:space="preserve">Безударные гласные в </w:t>
            </w:r>
            <w:proofErr w:type="gramStart"/>
            <w:r>
              <w:rPr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29142C" w:rsidP="00015F49">
            <w:r>
              <w:rPr>
                <w:sz w:val="28"/>
                <w:szCs w:val="28"/>
              </w:rPr>
              <w:t xml:space="preserve">Буквы О </w:t>
            </w:r>
            <w:proofErr w:type="gramStart"/>
            <w:r>
              <w:rPr>
                <w:sz w:val="28"/>
                <w:szCs w:val="28"/>
              </w:rPr>
              <w:t>–Е</w:t>
            </w:r>
            <w:proofErr w:type="gramEnd"/>
            <w:r>
              <w:rPr>
                <w:sz w:val="28"/>
                <w:szCs w:val="28"/>
              </w:rPr>
              <w:t xml:space="preserve"> после шипящих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29142C" w:rsidP="006972C6">
            <w:pPr>
              <w:ind w:left="1"/>
            </w:pPr>
            <w:r>
              <w:rPr>
                <w:sz w:val="28"/>
                <w:szCs w:val="28"/>
              </w:rPr>
              <w:t>Правописание Ь после шипящих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корней с чередованием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окончаний существительных, прилагательных,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Н – НН в суффиксах прилагательных и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личных окончаний глаголов и суффиксов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НЕ с частями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предлогов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союзов, частиц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54522A" w:rsidRDefault="0029142C" w:rsidP="00015F49">
            <w:r>
              <w:rPr>
                <w:sz w:val="28"/>
                <w:szCs w:val="28"/>
              </w:rPr>
              <w:t>Синтаксис словосочетания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351954" w:rsidRDefault="0029142C" w:rsidP="00015F49">
            <w:r>
              <w:rPr>
                <w:sz w:val="28"/>
                <w:szCs w:val="28"/>
              </w:rPr>
              <w:t>Предложение. Подлежащее и сказуемое как главные члены предложения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C05399" w:rsidRPr="00351954" w:rsidRDefault="0029142C" w:rsidP="00015F49">
            <w:r>
              <w:rPr>
                <w:sz w:val="28"/>
                <w:szCs w:val="28"/>
              </w:rPr>
              <w:t>Знаки препинания в простом осложненном предложении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Знаки препинания в предложениях с однородными членами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Самостоятельные и служебные части речи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Грамматические категории имени существительного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Разряды имен прилагательных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lastRenderedPageBreak/>
              <w:t>24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Синтаксис простого осложненного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Синтаксис простого и сложного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28" w:rsidRDefault="00F16E2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28" w:rsidRDefault="00F16E2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28" w:rsidRDefault="00F16E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28" w:rsidRDefault="00F16E2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F16E28" w:rsidP="00FA362A">
    <w:pPr>
      <w:pStyle w:val="a6"/>
    </w:pPr>
    <w:r>
      <w:t>Стартовая</w:t>
    </w:r>
    <w:r w:rsidR="00634225">
      <w:t xml:space="preserve"> работа. Русский язык. </w:t>
    </w:r>
    <w:r>
      <w:t>9</w:t>
    </w:r>
    <w:r w:rsidR="00634225">
      <w:t xml:space="preserve"> класс</w:t>
    </w:r>
  </w:p>
  <w:p w:rsidR="00634225" w:rsidRDefault="0063422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28" w:rsidRDefault="00F16E2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F38F3"/>
    <w:rsid w:val="001D4D16"/>
    <w:rsid w:val="0029142C"/>
    <w:rsid w:val="002A6715"/>
    <w:rsid w:val="003154B2"/>
    <w:rsid w:val="00351954"/>
    <w:rsid w:val="003A2ABD"/>
    <w:rsid w:val="003E5DDA"/>
    <w:rsid w:val="004936B4"/>
    <w:rsid w:val="00505FE3"/>
    <w:rsid w:val="005246D6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9E19BD"/>
    <w:rsid w:val="00A7655A"/>
    <w:rsid w:val="00AB4553"/>
    <w:rsid w:val="00AB5DA8"/>
    <w:rsid w:val="00B7485B"/>
    <w:rsid w:val="00B83C86"/>
    <w:rsid w:val="00BA3CBB"/>
    <w:rsid w:val="00BF35D9"/>
    <w:rsid w:val="00C05399"/>
    <w:rsid w:val="00C11907"/>
    <w:rsid w:val="00C362E0"/>
    <w:rsid w:val="00C5580C"/>
    <w:rsid w:val="00DB5005"/>
    <w:rsid w:val="00DE7B64"/>
    <w:rsid w:val="00DF2517"/>
    <w:rsid w:val="00E8776D"/>
    <w:rsid w:val="00E92BF2"/>
    <w:rsid w:val="00EA1F0C"/>
    <w:rsid w:val="00F16E28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cp:lastPrinted>2015-02-19T07:54:00Z</cp:lastPrinted>
  <dcterms:created xsi:type="dcterms:W3CDTF">2015-02-19T04:11:00Z</dcterms:created>
  <dcterms:modified xsi:type="dcterms:W3CDTF">2015-08-14T07:43:00Z</dcterms:modified>
</cp:coreProperties>
</file>